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09C6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Dear (Name),</w:t>
      </w:r>
    </w:p>
    <w:p w14:paraId="1643C800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415C5E06" w14:textId="7CD771B6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I am writing in response to your advert </w:t>
      </w:r>
      <w:r w:rsid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dated 09/01/2020 in/on </w:t>
      </w: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(name of publication or website) for the position of (Job Title). </w:t>
      </w:r>
    </w:p>
    <w:p w14:paraId="0F8FE499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1E4181F3" w14:textId="62365208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I am, highly skilled in the area of (key technical or specific skills which are on the job description to keyword match).  I have an extensive background in (think of soft skills e.g. management, people development again matching the job description for keyword matching).  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I am also ….(e.g. innovative/ dynamic/ technology focused) which I can see </w:t>
      </w:r>
      <w:r w:rsidR="00072007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fits well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 with your company values and objectives</w:t>
      </w:r>
      <w:r w:rsidR="009A1114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.</w:t>
      </w:r>
    </w:p>
    <w:p w14:paraId="5222FBE0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2325ADD9" w14:textId="212AE5F1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As you can see in my attached CV, I am a close match with similar experience and key skills to the role of (job title) you are looking for.  Other key areas I match this role are:</w:t>
      </w:r>
    </w:p>
    <w:p w14:paraId="778B1FC4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2F4E9C6A" w14:textId="4D3480F5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- Key skill / Or system used 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(word match the JD)</w:t>
      </w: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ab/>
      </w: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ab/>
        <w:t>-Key skill / Or system used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 (word match the JD)</w:t>
      </w:r>
      <w:r w:rsidR="003F42B6"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ab/>
      </w:r>
    </w:p>
    <w:p w14:paraId="75D34BDF" w14:textId="18AE95D3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- Key skill / Or system used</w:t>
      </w: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  <w:t xml:space="preserve"> 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(word match the JD)</w:t>
      </w:r>
      <w:r w:rsidR="003F42B6"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ab/>
      </w: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  <w:tab/>
      </w: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- Key skill/ Or system used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 (word match the JD)</w:t>
      </w:r>
      <w:r w:rsidR="003F42B6"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ab/>
      </w:r>
    </w:p>
    <w:p w14:paraId="4612A126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63848833" w14:textId="52BF1F5F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I can demonstrate a high level of service and commitment previously including:</w:t>
      </w:r>
    </w:p>
    <w:p w14:paraId="0923548F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</w:pPr>
    </w:p>
    <w:p w14:paraId="14ED8008" w14:textId="22948B75" w:rsidR="00EF7276" w:rsidRPr="00795280" w:rsidRDefault="00EF7276" w:rsidP="00EF7276">
      <w:pPr>
        <w:pStyle w:val="ListParagraph"/>
        <w:widowControl/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One achievement with a great outcome relevant to the job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. Show deliverables % increase etc</w:t>
      </w:r>
    </w:p>
    <w:p w14:paraId="52FFA8A4" w14:textId="7D54B2A6" w:rsidR="00EF7276" w:rsidRPr="003F42B6" w:rsidRDefault="00EF7276" w:rsidP="007E4ADE">
      <w:pPr>
        <w:pStyle w:val="ListParagraph"/>
        <w:widowControl/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Another achievement with a great outcome relevant to the job</w:t>
      </w:r>
      <w:r w:rsidR="003F42B6" w:rsidRP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 xml:space="preserve">. </w:t>
      </w:r>
      <w:r w:rsidR="003F42B6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Show deliverables % increase etc</w:t>
      </w:r>
    </w:p>
    <w:p w14:paraId="3556766D" w14:textId="77777777" w:rsidR="003F42B6" w:rsidRPr="00CC2015" w:rsidRDefault="003F42B6" w:rsidP="00CC2015">
      <w:pPr>
        <w:widowControl/>
        <w:ind w:left="360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47003B5B" w14:textId="7DB2BDBA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If you are looking for someone who can carry out the role advertised to a high standard, please feel free to contact me to arrange a conversation or interview. I would be excited to learn more about your organi</w:t>
      </w:r>
      <w:r w:rsidR="00DF377F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s</w:t>
      </w: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ation and how I can contribute to your success.</w:t>
      </w:r>
    </w:p>
    <w:p w14:paraId="6EF1FCFB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54830ABD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Thank you for your consideration.</w:t>
      </w:r>
    </w:p>
    <w:p w14:paraId="423FE1AE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27C1B511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Kind regards</w:t>
      </w:r>
    </w:p>
    <w:p w14:paraId="4D4C1362" w14:textId="709BE5DB" w:rsidR="00EF7276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27CDE6F7" w14:textId="77777777" w:rsidR="00795280" w:rsidRPr="00795280" w:rsidRDefault="00795280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7A907801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</w:p>
    <w:p w14:paraId="1358C3AA" w14:textId="77777777" w:rsidR="00EF7276" w:rsidRPr="00795280" w:rsidRDefault="00EF7276" w:rsidP="00EF7276">
      <w:pPr>
        <w:widowControl/>
        <w:shd w:val="clear" w:color="auto" w:fill="FFFFFF"/>
        <w:textAlignment w:val="baseline"/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val="en-HK" w:eastAsia="en-GB"/>
        </w:rPr>
      </w:pPr>
      <w:r w:rsidRPr="00795280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bdr w:val="none" w:sz="0" w:space="0" w:color="auto" w:frame="1"/>
          <w:lang w:val="en-HK" w:eastAsia="en-GB"/>
        </w:rPr>
        <w:t>(Your Full Name)</w:t>
      </w:r>
    </w:p>
    <w:p w14:paraId="6005656E" w14:textId="17B3627B" w:rsidR="00077FF6" w:rsidRPr="00795280" w:rsidRDefault="00077FF6" w:rsidP="00BA15E0">
      <w:pPr>
        <w:widowControl/>
        <w:rPr>
          <w:rFonts w:ascii="Calibri" w:hAnsi="Calibri" w:cs="Calibri"/>
          <w:color w:val="000000" w:themeColor="text1"/>
          <w:kern w:val="0"/>
          <w:sz w:val="21"/>
          <w:szCs w:val="21"/>
        </w:rPr>
      </w:pPr>
    </w:p>
    <w:sectPr w:rsidR="00077FF6" w:rsidRPr="00795280" w:rsidSect="003B6328">
      <w:headerReference w:type="default" r:id="rId8"/>
      <w:footerReference w:type="default" r:id="rId9"/>
      <w:pgSz w:w="11906" w:h="16838"/>
      <w:pgMar w:top="10" w:right="1699" w:bottom="1440" w:left="56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50AF" w14:textId="77777777" w:rsidR="006A20EE" w:rsidRDefault="006A20EE">
      <w:r>
        <w:separator/>
      </w:r>
    </w:p>
  </w:endnote>
  <w:endnote w:type="continuationSeparator" w:id="0">
    <w:p w14:paraId="72C1C138" w14:textId="77777777" w:rsidR="006A20EE" w:rsidRDefault="006A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B0604020202020204"/>
    <w:charset w:val="00"/>
    <w:family w:val="auto"/>
    <w:notTrueType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40C3" w14:textId="77777777" w:rsidR="00B608C1" w:rsidRDefault="00B608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</w:p>
  <w:p w14:paraId="56D8591F" w14:textId="77777777" w:rsidR="00B608C1" w:rsidRDefault="00B608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A4D4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A4D4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44DFE3C3" w14:textId="77777777" w:rsidR="00B608C1" w:rsidRDefault="00B608C1" w:rsidP="00BA06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</w:p>
  <w:p w14:paraId="5C318016" w14:textId="69FB1943" w:rsidR="00B608C1" w:rsidRPr="00BA068D" w:rsidRDefault="00B608C1" w:rsidP="00BA068D">
    <w:pPr>
      <w:jc w:val="center"/>
      <w:rPr>
        <w:rFonts w:ascii="Times New Roman" w:eastAsia="Times New Roman" w:hAnsi="Times New Roman" w:cs="Times New Roman"/>
        <w:kern w:val="0"/>
        <w:sz w:val="24"/>
        <w:lang w:val="en-HK" w:eastAsia="en-GB"/>
      </w:rPr>
    </w:pPr>
    <w:r>
      <w:rPr>
        <w:color w:val="262626"/>
        <w:sz w:val="16"/>
        <w:szCs w:val="16"/>
        <w:highlight w:val="white"/>
      </w:rPr>
      <w:t xml:space="preserve">Successful Consultants Limited. </w:t>
    </w:r>
    <w:r>
      <w:rPr>
        <w:color w:val="262626"/>
        <w:sz w:val="16"/>
        <w:szCs w:val="16"/>
        <w:highlight w:val="white"/>
      </w:rPr>
      <w:br/>
      <w:t xml:space="preserve">Registered address: </w:t>
    </w:r>
    <w:r w:rsidR="00BA068D" w:rsidRPr="00BA068D">
      <w:rPr>
        <w:rFonts w:eastAsia="Times New Roman"/>
        <w:color w:val="262626"/>
        <w:kern w:val="0"/>
        <w:sz w:val="16"/>
        <w:szCs w:val="16"/>
        <w:shd w:val="clear" w:color="auto" w:fill="FFFFFF"/>
        <w:lang w:val="en-HK" w:eastAsia="en-GB"/>
      </w:rPr>
      <w:t>Unit 1101-1102 11/F 29 Austin Road, Tsim Sha Tsui</w:t>
    </w:r>
    <w:r>
      <w:rPr>
        <w:color w:val="262626"/>
        <w:sz w:val="16"/>
        <w:szCs w:val="16"/>
        <w:highlight w:val="white"/>
      </w:rPr>
      <w:t>, Hong Kong. Registered Company Number: 2783407</w:t>
    </w:r>
  </w:p>
  <w:p w14:paraId="720BBA6F" w14:textId="77777777" w:rsidR="00B608C1" w:rsidRDefault="00B608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2AFE" w14:textId="77777777" w:rsidR="006A20EE" w:rsidRDefault="006A20EE">
      <w:r>
        <w:separator/>
      </w:r>
    </w:p>
  </w:footnote>
  <w:footnote w:type="continuationSeparator" w:id="0">
    <w:p w14:paraId="39D593FE" w14:textId="77777777" w:rsidR="006A20EE" w:rsidRDefault="006A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A689" w14:textId="10416380" w:rsidR="00B608C1" w:rsidRDefault="00B608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2"/>
      </w:rPr>
    </w:pPr>
    <w:r>
      <w:rPr>
        <w:noProof/>
      </w:rPr>
      <w:drawing>
        <wp:inline distT="114300" distB="114300" distL="114300" distR="114300" wp14:anchorId="5F81E864" wp14:editId="247AB47A">
          <wp:extent cx="2723198" cy="941352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3198" cy="9413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9DB827" w14:textId="77777777" w:rsidR="00B608C1" w:rsidRDefault="00B608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</w:rPr>
    </w:pPr>
  </w:p>
  <w:p w14:paraId="20AE769A" w14:textId="77777777" w:rsidR="00B608C1" w:rsidRDefault="00B608C1" w:rsidP="003B63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13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2D86D8EE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167547"/>
    <w:multiLevelType w:val="multilevel"/>
    <w:tmpl w:val="EAFC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23248E"/>
    <w:multiLevelType w:val="hybridMultilevel"/>
    <w:tmpl w:val="2A4AB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E54B0"/>
    <w:multiLevelType w:val="hybridMultilevel"/>
    <w:tmpl w:val="4706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529999">
    <w:abstractNumId w:val="0"/>
  </w:num>
  <w:num w:numId="2" w16cid:durableId="192161272">
    <w:abstractNumId w:val="1"/>
  </w:num>
  <w:num w:numId="3" w16cid:durableId="2051762489">
    <w:abstractNumId w:val="2"/>
  </w:num>
  <w:num w:numId="4" w16cid:durableId="274211731">
    <w:abstractNumId w:val="5"/>
  </w:num>
  <w:num w:numId="5" w16cid:durableId="1753040143">
    <w:abstractNumId w:val="3"/>
  </w:num>
  <w:num w:numId="6" w16cid:durableId="1750691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F6"/>
    <w:rsid w:val="00072007"/>
    <w:rsid w:val="00077FF6"/>
    <w:rsid w:val="00202E06"/>
    <w:rsid w:val="003B6328"/>
    <w:rsid w:val="003D3AFB"/>
    <w:rsid w:val="003F42B6"/>
    <w:rsid w:val="00431849"/>
    <w:rsid w:val="006A09DF"/>
    <w:rsid w:val="006A20EE"/>
    <w:rsid w:val="007206C8"/>
    <w:rsid w:val="007678DA"/>
    <w:rsid w:val="00795280"/>
    <w:rsid w:val="00852AED"/>
    <w:rsid w:val="00896BA3"/>
    <w:rsid w:val="009A1114"/>
    <w:rsid w:val="009E70AE"/>
    <w:rsid w:val="00AE1A8E"/>
    <w:rsid w:val="00B608C1"/>
    <w:rsid w:val="00BA068D"/>
    <w:rsid w:val="00BA15E0"/>
    <w:rsid w:val="00C124C4"/>
    <w:rsid w:val="00CC2015"/>
    <w:rsid w:val="00DA4D49"/>
    <w:rsid w:val="00DF377F"/>
    <w:rsid w:val="00EF7276"/>
    <w:rsid w:val="00F627B9"/>
    <w:rsid w:val="00F842EF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478BE4"/>
  <w15:docId w15:val="{873C0D5D-1630-6A4D-BC2C-D901EC38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246"/>
    <w:rPr>
      <w:kern w:val="2"/>
      <w:szCs w:val="24"/>
    </w:rPr>
  </w:style>
  <w:style w:type="paragraph" w:styleId="Heading1">
    <w:name w:val="heading 1"/>
    <w:basedOn w:val="Normal3"/>
    <w:next w:val="Normal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3"/>
    <w:next w:val="Normal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3"/>
    <w:next w:val="Normal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3"/>
    <w:next w:val="Normal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3"/>
    <w:next w:val="Normal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3"/>
    <w:next w:val="Normal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customStyle="1" w:styleId="Normal3">
    <w:name w:val="Normal3"/>
  </w:style>
  <w:style w:type="paragraph" w:styleId="Header">
    <w:name w:val="header"/>
    <w:basedOn w:val="Normal"/>
    <w:link w:val="HeaderChar"/>
    <w:rsid w:val="00F85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5246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5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246"/>
    <w:rPr>
      <w:kern w:val="2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A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FB"/>
    <w:rPr>
      <w:rFonts w:ascii="Lucida Grande" w:hAnsi="Lucida Grande" w:cs="Lucida Grande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3AFB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27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08C1"/>
    <w:pPr>
      <w:ind w:left="720"/>
      <w:contextualSpacing/>
    </w:pPr>
  </w:style>
  <w:style w:type="paragraph" w:customStyle="1" w:styleId="xzvds">
    <w:name w:val="xzvds"/>
    <w:basedOn w:val="Normal"/>
    <w:rsid w:val="00EF72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HK" w:eastAsia="en-GB"/>
    </w:rPr>
  </w:style>
  <w:style w:type="character" w:styleId="Emphasis">
    <w:name w:val="Emphasis"/>
    <w:basedOn w:val="DefaultParagraphFont"/>
    <w:uiPriority w:val="20"/>
    <w:qFormat/>
    <w:rsid w:val="00EF7276"/>
    <w:rPr>
      <w:i/>
      <w:iCs/>
    </w:rPr>
  </w:style>
  <w:style w:type="paragraph" w:customStyle="1" w:styleId="208ie">
    <w:name w:val="_208ie"/>
    <w:basedOn w:val="Normal"/>
    <w:rsid w:val="00EF72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en-H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0UN4syUtwxUW08cfMj6psjz/Q==">AMUW2mUDOnuoFVoIXBrhs0zpaV1OgYI1svdMcreMglQ1Z8hjUmHzj+1dIHiCqyqBbdwIjRY992nh7KJF/XVXooRvdbcb94k4S/38SMbrZTERT16pf0PCgAo=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 Admin</dc:creator>
  <cp:lastModifiedBy>Caroline Langston</cp:lastModifiedBy>
  <cp:revision>10</cp:revision>
  <cp:lastPrinted>2020-01-10T00:45:00Z</cp:lastPrinted>
  <dcterms:created xsi:type="dcterms:W3CDTF">2020-09-18T02:44:00Z</dcterms:created>
  <dcterms:modified xsi:type="dcterms:W3CDTF">2025-06-30T23:01:00Z</dcterms:modified>
</cp:coreProperties>
</file>